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10" w:rsidRPr="000D4C10" w:rsidRDefault="000D4C10" w:rsidP="000D4C10">
      <w:pPr>
        <w:spacing w:after="4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0D4C1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Интернет Цензор - эффективный родительский контроль</w:t>
      </w:r>
    </w:p>
    <w:bookmarkEnd w:id="0"/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Цензор — бесплатная программа для осуществления родительского контроля. Программа предназначена для эффективной блокировки сайтов, которые могут представлять опасность для ребенка, когда он использует Интернет.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много опасностей, даже простой переход по ссылке может привести ребенка на сайт, который может нанести ему вред, внушить ложные представления, и т.п. Чтобы не подвергать детей опасности рекомендуется использовать функции родительского контроля, которые имеются в специальных программах.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Интернет Цензор разработана отечественными специалистами для обеспечения надежного запрета на посещения нежелательных сайтов в интернете. В своей работе программа ориентируется на так называемый «белый список» сайтов, посещение которых разрешено. Все остальные сайты в интернете будут недоступны.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базе «белого списка» программы Интернет Цензор находится более миллиона сайтов проверенных вручную. В этот список включены проверенные сайты российского интернета и основные зарубежные сайты.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программы происходит фильтрация ресурсов в интернете, в зависимости от настроек программы. Приоритет имеют вручную добавленные пользователем списки сайтов, которые будут доступны или, наоборот, недоступны в зависимости от предпочтений пользователя.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включенного режима фильтрации, интернет-трафик будет идти через программу Интернет Цензор, поэтому попытки обойти фильтрацию не увенчаются успехом. Программу нельзя будет просто так удалить с компьютера, так как для этого потребуется пароль от программы.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попытке удаления или обхода фильтрации на адрес электронной почты, указанный в программе придет сообщение о таких действиях.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Бесплатную программу Интернет Цензор можно скачать с официального сайта производителя. Программа рекомендована для использования государственными и общественными структурами.</w:t>
      </w:r>
    </w:p>
    <w:p w:rsidR="000D4C10" w:rsidRPr="000D4C10" w:rsidRDefault="000D4C10" w:rsidP="000D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0D4C10">
          <w:rPr>
            <w:rFonts w:ascii="Times New Roman" w:eastAsia="Times New Roman" w:hAnsi="Times New Roman" w:cs="Times New Roman"/>
            <w:color w:val="3271CF"/>
            <w:sz w:val="24"/>
            <w:szCs w:val="24"/>
            <w:u w:val="single"/>
            <w:lang w:eastAsia="ru-RU"/>
          </w:rPr>
          <w:t>Скачать Интернет Цензор</w:t>
        </w:r>
      </w:hyperlink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4C10" w:rsidRPr="000D4C10" w:rsidRDefault="000D4C10" w:rsidP="000D4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завершения загрузки, можно будет начать установку программы интернет Цензор на компьютер.</w:t>
      </w:r>
    </w:p>
    <w:p w:rsidR="000D4C10" w:rsidRPr="000D4C10" w:rsidRDefault="000D4C10" w:rsidP="000D4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более </w:t>
      </w:r>
      <w:proofErr w:type="spellStart"/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подоробной</w:t>
      </w:r>
      <w:proofErr w:type="spellEnd"/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информацией по установке программы можно ознакомиться</w:t>
      </w:r>
    </w:p>
    <w:p w:rsidR="000D4C10" w:rsidRPr="000D4C10" w:rsidRDefault="000D4C10" w:rsidP="000D4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сайте Министерства образования</w:t>
      </w:r>
      <w:proofErr w:type="gramStart"/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proofErr w:type="gramEnd"/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ауки и молодежи Республики Крым</w:t>
      </w:r>
    </w:p>
    <w:p w:rsidR="000D4C10" w:rsidRPr="000D4C10" w:rsidRDefault="000D4C10" w:rsidP="000D4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hyperlink r:id="rId6" w:history="1">
        <w:r w:rsidRPr="000D4C10">
          <w:rPr>
            <w:rFonts w:ascii="Times New Roman" w:eastAsia="Times New Roman" w:hAnsi="Times New Roman" w:cs="Times New Roman"/>
            <w:color w:val="3271CF"/>
            <w:sz w:val="24"/>
            <w:szCs w:val="24"/>
            <w:u w:val="single"/>
            <w:lang w:eastAsia="ru-RU"/>
          </w:rPr>
          <w:t>http://monm.rk.gov.ru/rus/bezopasnost/internet_tsenzor</w:t>
        </w:r>
      </w:hyperlink>
      <w:r w:rsidRPr="000D4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A0EC9" w:rsidRPr="000D4C10" w:rsidRDefault="009A0EC9">
      <w:pPr>
        <w:rPr>
          <w:rFonts w:ascii="Times New Roman" w:hAnsi="Times New Roman" w:cs="Times New Roman"/>
          <w:sz w:val="24"/>
          <w:szCs w:val="24"/>
        </w:rPr>
      </w:pPr>
    </w:p>
    <w:sectPr w:rsidR="009A0EC9" w:rsidRPr="000D4C10" w:rsidSect="000D4C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98"/>
    <w:rsid w:val="000D4C10"/>
    <w:rsid w:val="009A0EC9"/>
    <w:rsid w:val="00B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m.rk.gov.ru/rus/bezopasnost/internet_tsenzor" TargetMode="External"/><Relationship Id="rId5" Type="http://schemas.openxmlformats.org/officeDocument/2006/relationships/hyperlink" Target="http://monm.rk.gov.ru/file/InternetCensor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2018-08-20T11:37:00Z</dcterms:created>
  <dcterms:modified xsi:type="dcterms:W3CDTF">2018-08-20T11:38:00Z</dcterms:modified>
</cp:coreProperties>
</file>